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E93730" w:rsidRPr="008B1E29" w14:paraId="7B56E4AC" w14:textId="77777777" w:rsidTr="009B504B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7D669963" w14:textId="77777777" w:rsidR="00E93730" w:rsidRDefault="00E93730" w:rsidP="009B504B">
            <w:pPr>
              <w:autoSpaceDE w:val="0"/>
              <w:autoSpaceDN w:val="0"/>
              <w:adjustRightInd w:val="0"/>
              <w:spacing w:after="120"/>
              <w:outlineLvl w:val="0"/>
              <w:rPr>
                <w:lang w:eastAsia="ru-RU"/>
              </w:rPr>
            </w:pPr>
          </w:p>
          <w:p w14:paraId="64176206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1</w:t>
            </w:r>
          </w:p>
          <w:p w14:paraId="70187225" w14:textId="7E1DFF2C" w:rsidR="00E93730" w:rsidRPr="005C438A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к Порядку уведомления Председателя ТИК № </w:t>
            </w:r>
            <w:r w:rsidR="00226A2F">
              <w:rPr>
                <w:lang w:eastAsia="ru-RU"/>
              </w:rPr>
              <w:t>2</w:t>
            </w:r>
          </w:p>
          <w:p w14:paraId="74DFD9D8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>о факте обращения в целях склонения</w:t>
            </w:r>
            <w:r>
              <w:rPr>
                <w:lang w:eastAsia="ru-RU"/>
              </w:rPr>
              <w:t xml:space="preserve"> </w:t>
            </w:r>
            <w:r w:rsidRPr="005C438A">
              <w:rPr>
                <w:lang w:eastAsia="ru-RU"/>
              </w:rPr>
              <w:t>гражданских</w:t>
            </w:r>
          </w:p>
          <w:p w14:paraId="4AB51C98" w14:textId="4B9D66C0" w:rsidR="00E93730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служащих аппарата ТИК № </w:t>
            </w:r>
            <w:r w:rsidR="00226A2F">
              <w:rPr>
                <w:lang w:eastAsia="ru-RU"/>
              </w:rPr>
              <w:t>2</w:t>
            </w:r>
            <w:bookmarkStart w:id="0" w:name="_GoBack"/>
            <w:bookmarkEnd w:id="0"/>
            <w:r>
              <w:rPr>
                <w:lang w:eastAsia="ru-RU"/>
              </w:rPr>
              <w:t xml:space="preserve"> </w:t>
            </w:r>
            <w:r w:rsidRPr="005C438A">
              <w:rPr>
                <w:lang w:eastAsia="ru-RU"/>
              </w:rPr>
              <w:t>к совершению</w:t>
            </w:r>
          </w:p>
          <w:p w14:paraId="2116C711" w14:textId="77777777" w:rsidR="00E93730" w:rsidRPr="005C438A" w:rsidRDefault="00E93730" w:rsidP="009B504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ru-RU"/>
              </w:rPr>
            </w:pPr>
            <w:r w:rsidRPr="005C438A">
              <w:rPr>
                <w:lang w:eastAsia="ru-RU"/>
              </w:rPr>
              <w:t xml:space="preserve"> коррупционного правонарушения</w:t>
            </w:r>
          </w:p>
          <w:p w14:paraId="01DF9479" w14:textId="77777777" w:rsidR="00E93730" w:rsidRDefault="00E93730" w:rsidP="009B504B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lang w:eastAsia="ru-RU"/>
              </w:rPr>
            </w:pPr>
          </w:p>
          <w:p w14:paraId="794F8965" w14:textId="77777777" w:rsidR="00E93730" w:rsidRPr="00F3650B" w:rsidRDefault="00E93730" w:rsidP="009B504B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lang w:eastAsia="ru-RU"/>
              </w:rPr>
            </w:pPr>
          </w:p>
        </w:tc>
      </w:tr>
    </w:tbl>
    <w:p w14:paraId="4F8F8A80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7063">
        <w:rPr>
          <w:b/>
          <w:bCs/>
          <w:sz w:val="28"/>
          <w:szCs w:val="28"/>
          <w:lang w:eastAsia="ru-RU"/>
        </w:rPr>
        <w:t>УВЕДОМЛЕНИЕ</w:t>
      </w:r>
    </w:p>
    <w:p w14:paraId="50C13F9E" w14:textId="12A23080" w:rsidR="00E93730" w:rsidRPr="00CB7063" w:rsidRDefault="00E93730" w:rsidP="00E937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7063">
        <w:rPr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b/>
          <w:bCs/>
          <w:sz w:val="28"/>
          <w:szCs w:val="28"/>
          <w:lang w:eastAsia="ru-RU"/>
        </w:rPr>
        <w:t xml:space="preserve">гражданских служащих </w:t>
      </w:r>
      <w:r w:rsidR="00226A2F">
        <w:rPr>
          <w:b/>
          <w:bCs/>
          <w:sz w:val="28"/>
          <w:szCs w:val="28"/>
          <w:lang w:eastAsia="ru-RU"/>
        </w:rPr>
        <w:t>аппарата ТИК № 2</w:t>
      </w:r>
      <w:r w:rsidRPr="00CB7063">
        <w:rPr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20B2788D" w14:textId="77777777" w:rsidR="00E93730" w:rsidRPr="00B3452A" w:rsidRDefault="00E93730" w:rsidP="00E93730">
      <w:pPr>
        <w:autoSpaceDE w:val="0"/>
        <w:autoSpaceDN w:val="0"/>
        <w:adjustRightInd w:val="0"/>
        <w:jc w:val="center"/>
        <w:rPr>
          <w:bCs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E93730" w:rsidRPr="008B1E29" w14:paraId="71133E3E" w14:textId="77777777" w:rsidTr="009B504B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79C77F21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Председателю</w:t>
            </w:r>
          </w:p>
          <w:p w14:paraId="756500E2" w14:textId="77777777" w:rsidR="00E93730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 xml:space="preserve">Территориальной избирательной </w:t>
            </w:r>
          </w:p>
          <w:p w14:paraId="3EDFCD85" w14:textId="479F965E" w:rsidR="00E93730" w:rsidRPr="00600EBF" w:rsidRDefault="00226A2F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комиссии № 2</w:t>
            </w:r>
          </w:p>
          <w:p w14:paraId="2ADC450E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от ____________________________________</w:t>
            </w:r>
          </w:p>
          <w:p w14:paraId="5F51E67A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(фамилия, имя, отчество)</w:t>
            </w:r>
          </w:p>
          <w:p w14:paraId="6403BF98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0EBF">
              <w:rPr>
                <w:lang w:eastAsia="ru-RU"/>
              </w:rPr>
              <w:t>_____________________________________</w:t>
            </w:r>
          </w:p>
          <w:p w14:paraId="7EDA0BEC" w14:textId="77777777" w:rsidR="00E93730" w:rsidRPr="00600EBF" w:rsidRDefault="00E93730" w:rsidP="009B504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</w:t>
            </w:r>
            <w:r w:rsidRPr="00600EBF">
              <w:rPr>
                <w:lang w:eastAsia="ru-RU"/>
              </w:rPr>
              <w:t>(должность)</w:t>
            </w:r>
          </w:p>
          <w:p w14:paraId="0E08578C" w14:textId="77777777" w:rsidR="00E93730" w:rsidRPr="00CB7063" w:rsidRDefault="00E93730" w:rsidP="009B5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0A47CD0F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14:paraId="7F9267BA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(указывается Ф.И.О</w:t>
      </w:r>
      <w:r w:rsidRPr="003524DA">
        <w:rPr>
          <w:lang w:eastAsia="ru-RU"/>
        </w:rPr>
        <w:t>., должность, все известные сведения о физическом</w:t>
      </w:r>
      <w:r>
        <w:rPr>
          <w:lang w:eastAsia="ru-RU"/>
        </w:rPr>
        <w:t xml:space="preserve"> </w:t>
      </w:r>
      <w:r w:rsidRPr="003524DA">
        <w:rPr>
          <w:lang w:eastAsia="ru-RU"/>
        </w:rPr>
        <w:t xml:space="preserve">(юридическом) лице, склоняющем </w:t>
      </w:r>
      <w:r>
        <w:rPr>
          <w:lang w:eastAsia="ru-RU"/>
        </w:rPr>
        <w:br/>
      </w:r>
      <w:r w:rsidRPr="003524DA">
        <w:rPr>
          <w:lang w:eastAsia="ru-RU"/>
        </w:rPr>
        <w:t>к правонарушению)</w:t>
      </w:r>
    </w:p>
    <w:p w14:paraId="2EA23C03" w14:textId="77777777" w:rsidR="00E93730" w:rsidRPr="00B3452A" w:rsidRDefault="00E93730" w:rsidP="00E93730">
      <w:pPr>
        <w:autoSpaceDE w:val="0"/>
        <w:autoSpaceDN w:val="0"/>
        <w:adjustRightInd w:val="0"/>
        <w:rPr>
          <w:lang w:eastAsia="ru-RU"/>
        </w:rPr>
      </w:pPr>
    </w:p>
    <w:p w14:paraId="20E5193B" w14:textId="77777777" w:rsidR="00E93730" w:rsidRPr="003524DA" w:rsidRDefault="00E93730" w:rsidP="00E9373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sz w:val="24"/>
          <w:szCs w:val="24"/>
          <w:lang w:eastAsia="ru-RU"/>
        </w:rPr>
        <w:t>________________</w:t>
      </w:r>
    </w:p>
    <w:p w14:paraId="1005B39E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 xml:space="preserve">     (описываются действия (без</w:t>
      </w:r>
      <w:r>
        <w:rPr>
          <w:lang w:eastAsia="ru-RU"/>
        </w:rPr>
        <w:t>действие), которые предлагается</w:t>
      </w:r>
      <w:r w:rsidRPr="003524DA">
        <w:rPr>
          <w:lang w:eastAsia="ru-RU"/>
        </w:rPr>
        <w:t xml:space="preserve"> совершить) </w:t>
      </w:r>
    </w:p>
    <w:p w14:paraId="45C87D4E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377BE90F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3. Склонение</w:t>
      </w:r>
      <w:r>
        <w:rPr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sz w:val="24"/>
          <w:szCs w:val="24"/>
          <w:lang w:eastAsia="ru-RU"/>
        </w:rPr>
        <w:t>посредством ___________</w:t>
      </w:r>
    </w:p>
    <w:p w14:paraId="27A8C87B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__________________________________________________________________</w:t>
      </w:r>
    </w:p>
    <w:p w14:paraId="111FDCF8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(способ склонения: подкуп, угроза, обман, насилие, обещание и т.д.)</w:t>
      </w:r>
    </w:p>
    <w:p w14:paraId="0E6CD81C" w14:textId="77777777" w:rsidR="00E93730" w:rsidRPr="00CB7063" w:rsidRDefault="00E93730" w:rsidP="00E93730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00AB5EA0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4. Склонение к правонарушению произошло в ____</w:t>
      </w:r>
      <w:r>
        <w:rPr>
          <w:sz w:val="24"/>
          <w:szCs w:val="24"/>
          <w:lang w:eastAsia="ru-RU"/>
        </w:rPr>
        <w:t>_________</w:t>
      </w:r>
      <w:proofErr w:type="gramStart"/>
      <w:r w:rsidRPr="003524DA">
        <w:rPr>
          <w:sz w:val="24"/>
          <w:szCs w:val="24"/>
          <w:lang w:eastAsia="ru-RU"/>
        </w:rPr>
        <w:t xml:space="preserve">   «</w:t>
      </w:r>
      <w:proofErr w:type="gramEnd"/>
      <w:r w:rsidRPr="003524DA">
        <w:rPr>
          <w:sz w:val="24"/>
          <w:szCs w:val="24"/>
          <w:lang w:eastAsia="ru-RU"/>
        </w:rPr>
        <w:t>____»________ 20__ г.</w:t>
      </w:r>
    </w:p>
    <w:p w14:paraId="4959D94C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</w:t>
      </w:r>
      <w:r w:rsidRPr="00CB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Pr="003524DA">
        <w:rPr>
          <w:lang w:eastAsia="ru-RU"/>
        </w:rPr>
        <w:t xml:space="preserve">(время)   </w:t>
      </w:r>
    </w:p>
    <w:p w14:paraId="16F202CB" w14:textId="77777777" w:rsidR="00E93730" w:rsidRPr="003524DA" w:rsidRDefault="00E93730" w:rsidP="00E93730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в _________________________________________________________________</w:t>
      </w:r>
    </w:p>
    <w:p w14:paraId="5D61DDF1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(город, адрес)</w:t>
      </w:r>
    </w:p>
    <w:p w14:paraId="0E8C493C" w14:textId="77777777" w:rsidR="00E93730" w:rsidRPr="00B3452A" w:rsidRDefault="00E93730" w:rsidP="00E93730">
      <w:pPr>
        <w:autoSpaceDE w:val="0"/>
        <w:autoSpaceDN w:val="0"/>
        <w:adjustRightInd w:val="0"/>
        <w:rPr>
          <w:lang w:eastAsia="ru-RU"/>
        </w:rPr>
      </w:pPr>
    </w:p>
    <w:p w14:paraId="36E23EBE" w14:textId="77777777" w:rsidR="00E93730" w:rsidRPr="003524DA" w:rsidRDefault="00E93730" w:rsidP="00E9373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524DA">
        <w:rPr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208DBE7D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__________________________________________________________________</w:t>
      </w:r>
    </w:p>
    <w:p w14:paraId="78D1957A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(обстоятельства обращения: телефонный разговор, личная встреча, почта и др.)</w:t>
      </w:r>
    </w:p>
    <w:p w14:paraId="1B6061E2" w14:textId="77777777" w:rsidR="00E93730" w:rsidRPr="00B3452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</w:p>
    <w:p w14:paraId="5B97D89E" w14:textId="77777777" w:rsidR="00E93730" w:rsidRPr="00CB7063" w:rsidRDefault="00E93730" w:rsidP="00E937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6. ________________________________________________________________</w:t>
      </w:r>
    </w:p>
    <w:p w14:paraId="6B5E041B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       </w:t>
      </w:r>
      <w:r w:rsidRPr="003524DA">
        <w:rPr>
          <w:lang w:eastAsia="ru-RU"/>
        </w:rPr>
        <w:t>(информация о наличии договоренностей или об отказе принять предложение)</w:t>
      </w:r>
    </w:p>
    <w:p w14:paraId="10D0706E" w14:textId="77777777" w:rsidR="00E93730" w:rsidRPr="00B3452A" w:rsidRDefault="00E93730" w:rsidP="00E93730">
      <w:pPr>
        <w:autoSpaceDE w:val="0"/>
        <w:autoSpaceDN w:val="0"/>
        <w:adjustRightInd w:val="0"/>
        <w:jc w:val="both"/>
        <w:rPr>
          <w:lang w:eastAsia="ru-RU"/>
        </w:rPr>
      </w:pPr>
    </w:p>
    <w:p w14:paraId="2775DFBD" w14:textId="77777777" w:rsidR="00E93730" w:rsidRPr="00CB7063" w:rsidRDefault="00E93730" w:rsidP="00E9373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7. ________________________________________________________________</w:t>
      </w:r>
    </w:p>
    <w:p w14:paraId="70151CD7" w14:textId="77777777" w:rsidR="00E93730" w:rsidRPr="003524DA" w:rsidRDefault="00E93730" w:rsidP="00E93730">
      <w:pPr>
        <w:autoSpaceDE w:val="0"/>
        <w:autoSpaceDN w:val="0"/>
        <w:adjustRightInd w:val="0"/>
        <w:ind w:left="708" w:firstLine="708"/>
        <w:rPr>
          <w:lang w:eastAsia="ru-RU"/>
        </w:rPr>
      </w:pPr>
      <w:r w:rsidRPr="00CB7063">
        <w:rPr>
          <w:sz w:val="28"/>
          <w:szCs w:val="28"/>
          <w:lang w:eastAsia="ru-RU"/>
        </w:rPr>
        <w:t xml:space="preserve"> </w:t>
      </w:r>
      <w:r w:rsidRPr="003524DA">
        <w:rPr>
          <w:lang w:eastAsia="ru-RU"/>
        </w:rPr>
        <w:t xml:space="preserve">(дополнительная информация, которую гражданский служащий </w:t>
      </w:r>
    </w:p>
    <w:p w14:paraId="7500535F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считает необходимым сообщить)</w:t>
      </w:r>
    </w:p>
    <w:p w14:paraId="288B59AD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8. ________________________________________________________________</w:t>
      </w:r>
    </w:p>
    <w:p w14:paraId="04FC0690" w14:textId="77777777" w:rsidR="00E93730" w:rsidRPr="003524DA" w:rsidRDefault="00E93730" w:rsidP="00E93730">
      <w:pPr>
        <w:autoSpaceDE w:val="0"/>
        <w:autoSpaceDN w:val="0"/>
        <w:adjustRightInd w:val="0"/>
        <w:jc w:val="center"/>
        <w:rPr>
          <w:lang w:eastAsia="ru-RU"/>
        </w:rPr>
      </w:pPr>
      <w:r w:rsidRPr="003524DA">
        <w:rPr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53946514" w14:textId="77777777" w:rsidR="00E93730" w:rsidRPr="00CB7063" w:rsidRDefault="00E93730" w:rsidP="00E9373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B7063">
        <w:rPr>
          <w:sz w:val="28"/>
          <w:szCs w:val="28"/>
          <w:lang w:eastAsia="ru-RU"/>
        </w:rPr>
        <w:t>______________________________                          __________________</w:t>
      </w:r>
    </w:p>
    <w:p w14:paraId="7EF694E4" w14:textId="77777777" w:rsidR="00E93730" w:rsidRPr="003524DA" w:rsidRDefault="00E93730" w:rsidP="00E93730">
      <w:pPr>
        <w:autoSpaceDE w:val="0"/>
        <w:autoSpaceDN w:val="0"/>
        <w:adjustRightInd w:val="0"/>
        <w:rPr>
          <w:lang w:eastAsia="ru-RU"/>
        </w:rPr>
      </w:pPr>
      <w:r w:rsidRPr="003524DA">
        <w:rPr>
          <w:lang w:eastAsia="ru-RU"/>
        </w:rPr>
        <w:t xml:space="preserve">      (дата заполнения </w:t>
      </w:r>
      <w:proofErr w:type="gramStart"/>
      <w:r w:rsidRPr="003524DA">
        <w:rPr>
          <w:lang w:eastAsia="ru-RU"/>
        </w:rPr>
        <w:t xml:space="preserve">уведомления)   </w:t>
      </w:r>
      <w:proofErr w:type="gramEnd"/>
      <w:r w:rsidRPr="003524DA">
        <w:rPr>
          <w:lang w:eastAsia="ru-RU"/>
        </w:rPr>
        <w:t xml:space="preserve">                            </w:t>
      </w:r>
      <w:r w:rsidRPr="003524DA">
        <w:rPr>
          <w:lang w:eastAsia="ru-RU"/>
        </w:rPr>
        <w:tab/>
      </w:r>
      <w:r w:rsidRPr="003524DA">
        <w:rPr>
          <w:lang w:eastAsia="ru-RU"/>
        </w:rPr>
        <w:tab/>
      </w:r>
      <w:r w:rsidRPr="003524DA">
        <w:rPr>
          <w:lang w:eastAsia="ru-RU"/>
        </w:rPr>
        <w:tab/>
        <w:t>(подпись)</w:t>
      </w:r>
    </w:p>
    <w:p w14:paraId="6CE8168C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30"/>
    <w:rsid w:val="00226A2F"/>
    <w:rsid w:val="00820EAF"/>
    <w:rsid w:val="00E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02E"/>
  <w15:chartTrackingRefBased/>
  <w15:docId w15:val="{7A4546AB-7D92-4285-8C20-7C903DD8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Пользователь Windows</cp:lastModifiedBy>
  <cp:revision>2</cp:revision>
  <dcterms:created xsi:type="dcterms:W3CDTF">2021-03-05T12:52:00Z</dcterms:created>
  <dcterms:modified xsi:type="dcterms:W3CDTF">2021-03-05T12:52:00Z</dcterms:modified>
</cp:coreProperties>
</file>