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62AA" w14:textId="77777777" w:rsidR="0037349D" w:rsidRPr="0023496E" w:rsidRDefault="0037349D" w:rsidP="0037349D">
      <w:pPr>
        <w:spacing w:line="360" w:lineRule="auto"/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>Приложение № 1</w:t>
      </w:r>
    </w:p>
    <w:p w14:paraId="26F0D493" w14:textId="1DC2F239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 Порядку передачи в </w:t>
      </w:r>
      <w:r w:rsidR="00650162">
        <w:rPr>
          <w:lang w:eastAsia="ru-RU"/>
        </w:rPr>
        <w:t>ТИК № 2</w:t>
      </w:r>
      <w:r w:rsidRPr="0023496E">
        <w:rPr>
          <w:lang w:val="ru" w:eastAsia="ru-RU"/>
        </w:rPr>
        <w:t xml:space="preserve"> сообщения о получении</w:t>
      </w:r>
    </w:p>
    <w:p w14:paraId="0017C374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подарка в связи с протокольными мероприятиями, служебными</w:t>
      </w:r>
    </w:p>
    <w:p w14:paraId="2AB1E786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командировками и другими официальными мероприятиями,</w:t>
      </w:r>
    </w:p>
    <w:p w14:paraId="060BC3DF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участие в которых связано с исполнением служебных</w:t>
      </w:r>
    </w:p>
    <w:p w14:paraId="0C65E801" w14:textId="35964176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(должностных) об</w:t>
      </w:r>
      <w:r w:rsidR="00650162">
        <w:rPr>
          <w:lang w:val="ru" w:eastAsia="ru-RU"/>
        </w:rPr>
        <w:t>язанностей сотрудниками ТИК № 2</w:t>
      </w:r>
      <w:r w:rsidRPr="0023496E">
        <w:rPr>
          <w:lang w:val="ru" w:eastAsia="ru-RU"/>
        </w:rPr>
        <w:t xml:space="preserve">, </w:t>
      </w:r>
    </w:p>
    <w:p w14:paraId="3C82255C" w14:textId="77777777" w:rsidR="0037349D" w:rsidRPr="0023496E" w:rsidRDefault="0037349D" w:rsidP="0037349D">
      <w:pPr>
        <w:ind w:firstLine="851"/>
        <w:jc w:val="right"/>
        <w:rPr>
          <w:b/>
          <w:lang w:val="ru" w:eastAsia="ru-RU"/>
        </w:rPr>
      </w:pPr>
      <w:r w:rsidRPr="0023496E">
        <w:rPr>
          <w:lang w:val="ru" w:eastAsia="ru-RU"/>
        </w:rPr>
        <w:t>порядку сдачи подарка, его оценки и реализации (выкупа)</w:t>
      </w:r>
      <w:bookmarkStart w:id="0" w:name="bookmark0"/>
    </w:p>
    <w:p w14:paraId="67E020B2" w14:textId="77777777" w:rsidR="0037349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</w:p>
    <w:p w14:paraId="1C534A8C" w14:textId="77777777" w:rsidR="0037349D" w:rsidRPr="000A4C2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  <w:r w:rsidRPr="000A4C2D">
        <w:rPr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425F9654" w14:textId="254207F0" w:rsidR="0037349D" w:rsidRPr="000A4C2D" w:rsidRDefault="0037349D" w:rsidP="0037349D">
      <w:pPr>
        <w:tabs>
          <w:tab w:val="left" w:pos="9354"/>
        </w:tabs>
        <w:spacing w:after="232" w:line="275" w:lineRule="exact"/>
        <w:ind w:right="540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В Комиссию по определению стоимости подарков, полученных </w:t>
      </w:r>
      <w:r w:rsidR="00650162">
        <w:rPr>
          <w:sz w:val="21"/>
          <w:szCs w:val="21"/>
          <w:lang w:val="ru" w:eastAsia="ru-RU"/>
        </w:rPr>
        <w:t>сотрудниками ТИК № 2</w:t>
      </w:r>
      <w:bookmarkStart w:id="1" w:name="_GoBack"/>
      <w:bookmarkEnd w:id="1"/>
      <w:r w:rsidRPr="001051DB">
        <w:rPr>
          <w:sz w:val="21"/>
          <w:szCs w:val="21"/>
          <w:lang w:val="ru" w:eastAsia="ru-RU"/>
        </w:rPr>
        <w:t xml:space="preserve"> </w:t>
      </w:r>
      <w:r w:rsidRPr="000A4C2D">
        <w:rPr>
          <w:sz w:val="21"/>
          <w:szCs w:val="21"/>
          <w:lang w:val="ru" w:eastAsia="ru-RU"/>
        </w:rPr>
        <w:t xml:space="preserve">в связи с протокольными мероприятиями, служебными командировками и другими </w:t>
      </w:r>
      <w:r>
        <w:rPr>
          <w:sz w:val="21"/>
          <w:szCs w:val="21"/>
          <w:lang w:val="ru" w:eastAsia="ru-RU"/>
        </w:rPr>
        <w:br/>
      </w:r>
      <w:r w:rsidRPr="000A4C2D">
        <w:rPr>
          <w:sz w:val="21"/>
          <w:szCs w:val="21"/>
          <w:lang w:val="ru" w:eastAsia="ru-RU"/>
        </w:rPr>
        <w:t>официальными мероприятиями</w:t>
      </w:r>
    </w:p>
    <w:p w14:paraId="6816FA91" w14:textId="77777777" w:rsidR="0037349D" w:rsidRPr="000A4C2D" w:rsidRDefault="0037349D" w:rsidP="0037349D">
      <w:pPr>
        <w:tabs>
          <w:tab w:val="left" w:leader="underscore" w:pos="9437"/>
        </w:tabs>
        <w:spacing w:after="438" w:line="210" w:lineRule="exact"/>
        <w:ind w:left="4920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от</w:t>
      </w:r>
      <w:r w:rsidRPr="000A4C2D">
        <w:rPr>
          <w:sz w:val="21"/>
          <w:szCs w:val="21"/>
          <w:lang w:val="ru" w:eastAsia="ru-RU"/>
        </w:rPr>
        <w:tab/>
      </w:r>
    </w:p>
    <w:p w14:paraId="549775A6" w14:textId="77777777" w:rsidR="0037349D" w:rsidRPr="000A4C2D" w:rsidRDefault="0037349D" w:rsidP="0037349D">
      <w:pPr>
        <w:framePr w:wrap="notBeside" w:vAnchor="text" w:hAnchor="text" w:xAlign="center" w:y="1"/>
        <w:spacing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37349D" w:rsidRPr="004E0F4A" w14:paraId="5B05322A" w14:textId="77777777" w:rsidTr="009B504B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4D80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0C6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A52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80D0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7984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EA5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C4B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F09B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71625683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649DD6F3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p w14:paraId="164C0FC2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Извещаю о получении </w:t>
      </w:r>
      <w:r w:rsidRPr="000A4C2D">
        <w:rPr>
          <w:sz w:val="21"/>
          <w:szCs w:val="21"/>
          <w:lang w:val="ru" w:eastAsia="ru-RU"/>
        </w:rPr>
        <w:tab/>
      </w:r>
    </w:p>
    <w:p w14:paraId="7F053308" w14:textId="77777777" w:rsidR="0037349D" w:rsidRPr="000A4C2D" w:rsidRDefault="0037349D" w:rsidP="0037349D">
      <w:pPr>
        <w:framePr w:wrap="notBeside" w:vAnchor="text" w:hAnchor="text" w:xAlign="center" w:y="1"/>
        <w:spacing w:after="34"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(дата получения)</w:t>
      </w:r>
    </w:p>
    <w:p w14:paraId="0583A488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28"/>
        </w:tabs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подарка(</w:t>
      </w:r>
      <w:proofErr w:type="spellStart"/>
      <w:r w:rsidRPr="000A4C2D">
        <w:rPr>
          <w:sz w:val="21"/>
          <w:szCs w:val="21"/>
          <w:lang w:val="ru" w:eastAsia="ru-RU"/>
        </w:rPr>
        <w:t>ов</w:t>
      </w:r>
      <w:proofErr w:type="spellEnd"/>
      <w:r w:rsidRPr="000A4C2D">
        <w:rPr>
          <w:sz w:val="21"/>
          <w:szCs w:val="21"/>
          <w:lang w:val="ru" w:eastAsia="ru-RU"/>
        </w:rPr>
        <w:t>) на</w:t>
      </w:r>
      <w:r w:rsidRPr="000A4C2D">
        <w:rPr>
          <w:sz w:val="21"/>
          <w:szCs w:val="21"/>
          <w:lang w:val="ru" w:eastAsia="ru-RU"/>
        </w:rPr>
        <w:tab/>
      </w:r>
    </w:p>
    <w:p w14:paraId="264BBB2B" w14:textId="77777777" w:rsidR="0037349D" w:rsidRPr="000A4C2D" w:rsidRDefault="0037349D" w:rsidP="0037349D">
      <w:pPr>
        <w:framePr w:wrap="notBeside" w:vAnchor="text" w:hAnchor="text" w:xAlign="center" w:y="1"/>
        <w:spacing w:line="241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586"/>
      </w:tblGrid>
      <w:tr w:rsidR="0037349D" w:rsidRPr="004E0F4A" w14:paraId="0E810B68" w14:textId="77777777" w:rsidTr="0037349D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1838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EDA4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897E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2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9633D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8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4A7F74">
              <w:rPr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37349D" w:rsidRPr="004E0F4A" w14:paraId="141AEB0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4C02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973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B13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ADF07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0FC84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636D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3E6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3EF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C7D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3ECC420" w14:textId="77777777" w:rsidTr="0037349D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823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869C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D3E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0C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5D2CF3EA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0962E41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37349D" w:rsidRPr="004E0F4A" w14:paraId="20DA0EE5" w14:textId="77777777" w:rsidTr="009B504B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29B6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0A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B31A" w14:textId="77777777" w:rsidR="0037349D" w:rsidRPr="000A4C2D" w:rsidRDefault="0037349D" w:rsidP="009B504B">
            <w:pPr>
              <w:framePr w:wrap="notBeside" w:vAnchor="text" w:hAnchor="text" w:xAlign="center" w:y="1"/>
              <w:ind w:left="10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EE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4EB7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37349D" w:rsidRPr="004E0F4A" w14:paraId="7DCB49C6" w14:textId="77777777" w:rsidTr="009B504B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38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16FCE" w14:textId="77777777" w:rsidR="0037349D" w:rsidRPr="000A4C2D" w:rsidRDefault="0037349D" w:rsidP="009B504B">
            <w:pPr>
              <w:framePr w:wrap="notBeside" w:vAnchor="text" w:hAnchor="text" w:xAlign="center" w:y="1"/>
              <w:ind w:left="20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042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C4A73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13A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B7928F" w14:textId="77777777" w:rsidTr="009B504B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A30E7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FCF8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B087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FD3D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F0F8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0B7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EF55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699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C9C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  <w:tr w:rsidR="0037349D" w:rsidRPr="004E0F4A" w14:paraId="289D3CAA" w14:textId="77777777" w:rsidTr="009B504B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6BC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F755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2E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2EB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9E81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644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206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1D9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7A3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8B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66548BE8" w14:textId="77777777" w:rsidTr="009B504B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FEDB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9DAC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8E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78FB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2055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5B89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6AB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CC90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760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8EA0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  <w:tr w:rsidR="0037349D" w:rsidRPr="004E0F4A" w14:paraId="434A2CB7" w14:textId="77777777" w:rsidTr="009B504B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1FD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7B48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31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4C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D74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175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D15F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32F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414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C03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0FA23270" w14:textId="77777777" w:rsidR="0037349D" w:rsidRPr="000A4C2D" w:rsidRDefault="0037349D" w:rsidP="0037349D">
      <w:pPr>
        <w:framePr w:wrap="notBeside" w:vAnchor="text" w:hAnchor="text" w:xAlign="center" w:y="1"/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5C75B0E0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A0F7870" w14:textId="77777777" w:rsidR="0037349D" w:rsidRPr="000A4C2D" w:rsidRDefault="0037349D" w:rsidP="0037349D">
      <w:pPr>
        <w:spacing w:line="36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37349D" w:rsidRPr="004E0F4A" w14:paraId="569AEF72" w14:textId="77777777" w:rsidTr="009B504B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2C37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2AC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018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B88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3CB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7BD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10E0BF2F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19132E97" w14:textId="77777777" w:rsidR="0037349D" w:rsidRDefault="0037349D" w:rsidP="0037349D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eastAsia="ru-RU"/>
        </w:rPr>
      </w:pPr>
    </w:p>
    <w:p w14:paraId="0FEF1965" w14:textId="77777777" w:rsidR="0037349D" w:rsidRDefault="0037349D" w:rsidP="0037349D">
      <w:pPr>
        <w:ind w:firstLine="851"/>
        <w:jc w:val="right"/>
        <w:rPr>
          <w:lang w:val="ru" w:eastAsia="ru-RU"/>
        </w:rPr>
      </w:pPr>
    </w:p>
    <w:p w14:paraId="53EB1B40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5C096" w14:textId="77777777" w:rsidR="00C55BDF" w:rsidRDefault="00C55BDF" w:rsidP="0037349D">
      <w:r>
        <w:separator/>
      </w:r>
    </w:p>
  </w:endnote>
  <w:endnote w:type="continuationSeparator" w:id="0">
    <w:p w14:paraId="196BD79D" w14:textId="77777777" w:rsidR="00C55BDF" w:rsidRDefault="00C55BDF" w:rsidP="003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DC9B" w14:textId="77777777" w:rsidR="00C55BDF" w:rsidRDefault="00C55BDF" w:rsidP="0037349D">
      <w:r>
        <w:separator/>
      </w:r>
    </w:p>
  </w:footnote>
  <w:footnote w:type="continuationSeparator" w:id="0">
    <w:p w14:paraId="56C6CAFA" w14:textId="77777777" w:rsidR="00C55BDF" w:rsidRDefault="00C55BDF" w:rsidP="0037349D">
      <w:r>
        <w:continuationSeparator/>
      </w:r>
    </w:p>
  </w:footnote>
  <w:footnote w:id="1">
    <w:p w14:paraId="62ADF68E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46D88EA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CE4D00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10D0A42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C4F79E5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3003F9AB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38DE6CC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5DBD32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D3FB3F1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FE6F04D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599DAC50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9D"/>
    <w:rsid w:val="0037349D"/>
    <w:rsid w:val="00650162"/>
    <w:rsid w:val="00820EAF"/>
    <w:rsid w:val="00C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7693"/>
  <w15:chartTrackingRefBased/>
  <w15:docId w15:val="{668C3676-A5A6-4AC4-BA36-D119252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37349D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3734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Пользователь Windows</cp:lastModifiedBy>
  <cp:revision>2</cp:revision>
  <dcterms:created xsi:type="dcterms:W3CDTF">2021-03-05T12:59:00Z</dcterms:created>
  <dcterms:modified xsi:type="dcterms:W3CDTF">2021-03-05T12:59:00Z</dcterms:modified>
</cp:coreProperties>
</file>